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7258" w14:textId="57E54B21" w:rsidR="00CF5D51" w:rsidRPr="00DB6A50" w:rsidRDefault="00CF5D51" w:rsidP="00CF5D5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B6A50">
        <w:rPr>
          <w:rFonts w:ascii="Times New Roman" w:hAnsi="Times New Roman" w:cs="Times New Roman"/>
          <w:b/>
          <w:bCs/>
          <w:sz w:val="36"/>
          <w:szCs w:val="36"/>
        </w:rPr>
        <w:t>Trường: Đại học Công nghệ - ĐHQGHN</w:t>
      </w:r>
    </w:p>
    <w:p w14:paraId="552F188F" w14:textId="691AEDDA" w:rsidR="00CF5D51" w:rsidRPr="00DB6A50" w:rsidRDefault="00CF5D51" w:rsidP="00CF5D5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B6A50">
        <w:rPr>
          <w:rFonts w:ascii="Times New Roman" w:hAnsi="Times New Roman" w:cs="Times New Roman"/>
          <w:b/>
          <w:bCs/>
          <w:sz w:val="36"/>
          <w:szCs w:val="36"/>
        </w:rPr>
        <w:t xml:space="preserve">Môn: </w:t>
      </w:r>
      <w:r w:rsidR="00A84F1E" w:rsidRPr="00DB6A50">
        <w:rPr>
          <w:rFonts w:ascii="Times New Roman" w:hAnsi="Times New Roman" w:cs="Times New Roman"/>
          <w:b/>
          <w:bCs/>
          <w:sz w:val="36"/>
          <w:szCs w:val="36"/>
        </w:rPr>
        <w:t xml:space="preserve">Nhập môn Công nghệ số &amp; Ứng dụng trí tuệ nhân </w:t>
      </w:r>
      <w:r w:rsidR="00A868A9" w:rsidRPr="00DB6A50">
        <w:rPr>
          <w:rFonts w:ascii="Times New Roman" w:hAnsi="Times New Roman" w:cs="Times New Roman"/>
          <w:b/>
          <w:bCs/>
          <w:sz w:val="36"/>
          <w:szCs w:val="36"/>
        </w:rPr>
        <w:t>tạo</w:t>
      </w:r>
    </w:p>
    <w:p w14:paraId="78BCF68E" w14:textId="3E68D9E3" w:rsidR="00A868A9" w:rsidRPr="00DB6A50" w:rsidRDefault="00A868A9" w:rsidP="00CF5D5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B6A50">
        <w:rPr>
          <w:rFonts w:ascii="Times New Roman" w:hAnsi="Times New Roman" w:cs="Times New Roman"/>
          <w:b/>
          <w:bCs/>
          <w:sz w:val="36"/>
          <w:szCs w:val="36"/>
        </w:rPr>
        <w:t>Họ &amp; tên : Đặng Thảo Vy</w:t>
      </w:r>
    </w:p>
    <w:p w14:paraId="3DDFF3ED" w14:textId="64ADA7F6" w:rsidR="00A868A9" w:rsidRDefault="00A868A9" w:rsidP="00CF5D5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B6A50">
        <w:rPr>
          <w:rFonts w:ascii="Times New Roman" w:hAnsi="Times New Roman" w:cs="Times New Roman"/>
          <w:b/>
          <w:bCs/>
          <w:sz w:val="36"/>
          <w:szCs w:val="36"/>
        </w:rPr>
        <w:t>MSV : 25020436</w:t>
      </w:r>
    </w:p>
    <w:p w14:paraId="3ED59067" w14:textId="77777777" w:rsidR="00DB6A50" w:rsidRDefault="00DB6A50" w:rsidP="003C21E5">
      <w:pPr>
        <w:ind w:left="-142"/>
        <w:rPr>
          <w:rFonts w:ascii="Times New Roman" w:hAnsi="Times New Roman" w:cs="Times New Roman"/>
          <w:b/>
          <w:bCs/>
          <w:sz w:val="36"/>
          <w:szCs w:val="36"/>
        </w:rPr>
      </w:pPr>
    </w:p>
    <w:p w14:paraId="1670DED3" w14:textId="4EA5BCBF" w:rsidR="00DB6A50" w:rsidRDefault="00E716D5" w:rsidP="00E716D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drawing>
          <wp:inline distT="0" distB="0" distL="0" distR="0" wp14:anchorId="3D507B20" wp14:editId="61FB9C80">
            <wp:extent cx="2165985" cy="2112010"/>
            <wp:effectExtent l="0" t="0" r="5715" b="2540"/>
            <wp:docPr id="2121976683" name="Picture 1" descr="Viện Đào tạo số và Khảo thí - H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Viện Đào tạo số và Khảo thí - H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9563A" w14:textId="02CC5F71" w:rsidR="00DB6A50" w:rsidRDefault="003C21E5" w:rsidP="00E716D5">
      <w:pPr>
        <w:jc w:val="center"/>
        <w:rPr>
          <w:rFonts w:ascii="Times New Roman" w:hAnsi="Times New Roman" w:cs="Times New Roman"/>
          <w:sz w:val="36"/>
          <w:szCs w:val="36"/>
        </w:rPr>
      </w:pPr>
      <w:r w:rsidRPr="003C21E5">
        <w:rPr>
          <w:rFonts w:ascii="Times New Roman" w:hAnsi="Times New Roman" w:cs="Times New Roman"/>
          <w:sz w:val="36"/>
          <w:szCs w:val="36"/>
        </w:rPr>
        <w:t>Viện đào tạo số và khảo thí</w:t>
      </w:r>
    </w:p>
    <w:p w14:paraId="513F9592" w14:textId="77777777" w:rsidR="00E716D5" w:rsidRDefault="00E716D5" w:rsidP="00E716D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44CA450" w14:textId="77777777" w:rsidR="00E716D5" w:rsidRPr="00E716D5" w:rsidRDefault="00E716D5" w:rsidP="00E716D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D9A9A69" w14:textId="001AB10F" w:rsidR="00A868A9" w:rsidRPr="003C21E5" w:rsidRDefault="00A868A9" w:rsidP="00107B1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C21E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BÁO </w:t>
      </w:r>
      <w:r w:rsidR="00107B11" w:rsidRPr="003C21E5">
        <w:rPr>
          <w:rFonts w:ascii="Times New Roman" w:hAnsi="Times New Roman" w:cs="Times New Roman"/>
          <w:b/>
          <w:bCs/>
          <w:sz w:val="40"/>
          <w:szCs w:val="40"/>
          <w:u w:val="single"/>
        </w:rPr>
        <w:t>CÁO</w:t>
      </w:r>
    </w:p>
    <w:p w14:paraId="002C38C6" w14:textId="0554FD86" w:rsidR="00107B11" w:rsidRPr="00DB6A50" w:rsidRDefault="00107B11" w:rsidP="00107B11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40"/>
          <w:szCs w:val="40"/>
        </w:rPr>
      </w:pPr>
      <w:r w:rsidRPr="00DB6A50">
        <w:rPr>
          <w:rFonts w:ascii="Times New Roman" w:hAnsi="Times New Roman" w:cs="Times New Roman"/>
          <w:b/>
          <w:bCs/>
          <w:i/>
          <w:iCs/>
          <w:color w:val="EE0000"/>
          <w:sz w:val="40"/>
          <w:szCs w:val="40"/>
        </w:rPr>
        <w:t>PHÁT TRIỂN KỸ NĂNG VIẾT PROMPT HIỆU QUẢ</w:t>
      </w:r>
    </w:p>
    <w:p w14:paraId="2BE9E677" w14:textId="77777777" w:rsidR="00CF5D51" w:rsidRPr="00DB6A50" w:rsidRDefault="00CF5D51" w:rsidP="00107B1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404EB58" w14:textId="77777777" w:rsid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DBC7C56" w14:textId="77777777" w:rsidR="00E716D5" w:rsidRDefault="00E716D5" w:rsidP="00CF5D5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033B4FD" w14:textId="77777777" w:rsidR="00E716D5" w:rsidRDefault="00E716D5" w:rsidP="00CF5D5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550CAB3" w14:textId="77777777" w:rsidR="00E716D5" w:rsidRDefault="00E716D5" w:rsidP="00CF5D5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2ECB51E" w14:textId="5A6025CD" w:rsidR="00E716D5" w:rsidRPr="00E215A2" w:rsidRDefault="00E215A2" w:rsidP="00CF5D5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215A2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1.Sử dụng Prompt với tác vụ ChatGPT</w:t>
      </w:r>
    </w:p>
    <w:p w14:paraId="3ACAE8E5" w14:textId="473B2B9C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US"/>
        </w:rPr>
        <w:t>A. Tác vụ 1: Tóm tắt tài liệu học thuật</w:t>
      </w:r>
    </w:p>
    <w:p w14:paraId="15557056" w14:textId="77777777" w:rsidR="00CF5D51" w:rsidRPr="00CF5D51" w:rsidRDefault="00CF5D51" w:rsidP="00CF5D51">
      <w:pPr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color w:val="EE0000"/>
          <w:sz w:val="36"/>
          <w:szCs w:val="36"/>
          <w:lang w:val="en-US"/>
        </w:rPr>
        <w:t>Prompt cơ bản</w:t>
      </w:r>
    </w:p>
    <w:p w14:paraId="5274E87D" w14:textId="77777777" w:rsidR="000C6991" w:rsidRDefault="00CF5D51" w:rsidP="00CF5D5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Tóm tắt đoạn văn sau: "Trí tuệ nhân tạo là lĩnh vực nghiên cứu..."</w:t>
      </w:r>
    </w:p>
    <w:p w14:paraId="24E9E218" w14:textId="6C674FFF" w:rsidR="00CF5D51" w:rsidRPr="00CF5D51" w:rsidRDefault="00CF5D51" w:rsidP="00CF5D5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lang w:val="en-US"/>
        </w:rPr>
        <w:t>Kết quả</w:t>
      </w:r>
      <w:r w:rsidR="00E4055E" w:rsidRPr="00E215A2">
        <w:rPr>
          <w:rFonts w:ascii="Times New Roman" w:hAnsi="Times New Roman" w:cs="Times New Roman"/>
          <w:b/>
          <w:bCs/>
          <w:sz w:val="32"/>
          <w:szCs w:val="32"/>
          <w:lang w:val="en-US"/>
        </w:rPr>
        <w:drawing>
          <wp:inline distT="0" distB="0" distL="0" distR="0" wp14:anchorId="02E7E2C3" wp14:editId="755C2E40">
            <wp:extent cx="6610985" cy="5938775"/>
            <wp:effectExtent l="0" t="0" r="0" b="5080"/>
            <wp:docPr id="903998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981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3816" cy="594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37375" w14:textId="77777777" w:rsidR="00CF5D51" w:rsidRPr="00CF5D51" w:rsidRDefault="00CF5D51" w:rsidP="00CF5D5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lastRenderedPageBreak/>
        <w:t>Ngắn</w:t>
      </w:r>
    </w:p>
    <w:p w14:paraId="22C126F3" w14:textId="77777777" w:rsidR="00CF5D51" w:rsidRPr="00CF5D51" w:rsidRDefault="00CF5D51" w:rsidP="00CF5D5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Thiếu ý quan trọng</w:t>
      </w:r>
    </w:p>
    <w:p w14:paraId="66FFEAC7" w14:textId="77777777" w:rsidR="00CF5D51" w:rsidRPr="00DB6A50" w:rsidRDefault="00CF5D51" w:rsidP="00CF5D5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Không có cấu trúc</w:t>
      </w:r>
    </w:p>
    <w:p w14:paraId="02DEBE78" w14:textId="77777777" w:rsidR="00CF5D51" w:rsidRPr="00CF5D51" w:rsidRDefault="00CF5D51" w:rsidP="00CF5D51">
      <w:pPr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color w:val="EE0000"/>
          <w:sz w:val="36"/>
          <w:szCs w:val="36"/>
          <w:lang w:val="en-US"/>
        </w:rPr>
        <w:t>Prompt cải tiến</w:t>
      </w:r>
    </w:p>
    <w:p w14:paraId="363DC3D5" w14:textId="77777777" w:rsidR="00CF5D51" w:rsidRPr="00DB6A50" w:rsidRDefault="00CF5D51" w:rsidP="00CF5D5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Hãy tóm tắt đoạn văn sau thành 5-7 câu, giữ các ý chính và thuật ngữ quan trọng.</w:t>
      </w:r>
    </w:p>
    <w:p w14:paraId="4C438B0A" w14:textId="77777777" w:rsidR="000C6991" w:rsidRDefault="00BD35AA" w:rsidP="00CF5D51">
      <w:pPr>
        <w:rPr>
          <w:rFonts w:ascii="Times New Roman" w:hAnsi="Times New Roman" w:cs="Times New Roman"/>
          <w:sz w:val="36"/>
          <w:szCs w:val="36"/>
        </w:rPr>
      </w:pPr>
      <w:r w:rsidRPr="00DB6A50">
        <w:rPr>
          <w:rFonts w:ascii="Times New Roman" w:hAnsi="Times New Roman" w:cs="Times New Roman"/>
          <w:sz w:val="36"/>
          <w:szCs w:val="36"/>
        </w:rPr>
        <w:drawing>
          <wp:inline distT="0" distB="0" distL="0" distR="0" wp14:anchorId="7A3BC74F" wp14:editId="625A2CB0">
            <wp:extent cx="7049484" cy="5687219"/>
            <wp:effectExtent l="0" t="0" r="0" b="8890"/>
            <wp:docPr id="1182637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373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8BBC" w14:textId="4DBC4F85" w:rsidR="00CF5D51" w:rsidRPr="00CF5D51" w:rsidRDefault="00CF5D51" w:rsidP="00CF5D51">
      <w:pPr>
        <w:rPr>
          <w:rFonts w:ascii="Times New Roman" w:hAnsi="Times New Roman" w:cs="Times New Roman"/>
          <w:sz w:val="36"/>
          <w:szCs w:val="36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Kết quả</w:t>
      </w:r>
    </w:p>
    <w:p w14:paraId="49939578" w14:textId="77777777" w:rsidR="00CF5D51" w:rsidRPr="00CF5D51" w:rsidRDefault="00CF5D51" w:rsidP="00CF5D51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Đầy đủ hơn</w:t>
      </w:r>
    </w:p>
    <w:p w14:paraId="3DDA0545" w14:textId="77777777" w:rsidR="00CF5D51" w:rsidRPr="00CF5D51" w:rsidRDefault="00CF5D51" w:rsidP="00CF5D51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Dễ hiểu</w:t>
      </w:r>
    </w:p>
    <w:p w14:paraId="7008F863" w14:textId="77777777" w:rsidR="00CF5D51" w:rsidRPr="00CF5D51" w:rsidRDefault="00CF5D51" w:rsidP="00CF5D51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Có logic</w:t>
      </w:r>
    </w:p>
    <w:p w14:paraId="232DE361" w14:textId="77777777" w:rsidR="00CF5D51" w:rsidRPr="00CF5D51" w:rsidRDefault="00CF5D51" w:rsidP="00CF5D51">
      <w:pPr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color w:val="EE0000"/>
          <w:sz w:val="36"/>
          <w:szCs w:val="36"/>
          <w:lang w:val="en-US"/>
        </w:rPr>
        <w:t>Prompt nâng cao</w:t>
      </w:r>
    </w:p>
    <w:p w14:paraId="3278CBFE" w14:textId="77777777" w:rsidR="00CF5D51" w:rsidRPr="00CF5D51" w:rsidRDefault="00CF5D51" w:rsidP="00CF5D51">
      <w:p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Bạn là giảng viên đại học. Hãy tóm tắt theo cấu trúc:</w:t>
      </w:r>
    </w:p>
    <w:p w14:paraId="5F369B40" w14:textId="77777777" w:rsidR="00CF5D51" w:rsidRPr="00CF5D51" w:rsidRDefault="00CF5D51" w:rsidP="00CF5D51">
      <w:pPr>
        <w:numPr>
          <w:ilvl w:val="0"/>
          <w:numId w:val="3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Chủ đề</w:t>
      </w:r>
    </w:p>
    <w:p w14:paraId="4CEEC722" w14:textId="77777777" w:rsidR="00CF5D51" w:rsidRPr="00CF5D51" w:rsidRDefault="00CF5D51" w:rsidP="00CF5D51">
      <w:pPr>
        <w:numPr>
          <w:ilvl w:val="0"/>
          <w:numId w:val="3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Ý chính</w:t>
      </w:r>
    </w:p>
    <w:p w14:paraId="7F5A37DE" w14:textId="3439AF25" w:rsidR="00CF5D51" w:rsidRPr="00DB6A50" w:rsidRDefault="00CF5D51" w:rsidP="00CF5D51">
      <w:pPr>
        <w:numPr>
          <w:ilvl w:val="0"/>
          <w:numId w:val="3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Kết luận Yêu cầu: chính xác, học thuật.</w:t>
      </w:r>
      <w:r w:rsidR="000C6991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</w:p>
    <w:p w14:paraId="49E98434" w14:textId="4B8F3EC6" w:rsidR="008F4FE2" w:rsidRPr="00CF5D51" w:rsidRDefault="008F4FE2" w:rsidP="000C699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DB6A50">
        <w:rPr>
          <w:rFonts w:ascii="Times New Roman" w:hAnsi="Times New Roman" w:cs="Times New Roman"/>
          <w:sz w:val="36"/>
          <w:szCs w:val="36"/>
          <w:lang w:val="en-US"/>
        </w:rPr>
        <w:drawing>
          <wp:inline distT="0" distB="0" distL="0" distR="0" wp14:anchorId="516806AC" wp14:editId="52F88E3E">
            <wp:extent cx="5246914" cy="4465943"/>
            <wp:effectExtent l="0" t="0" r="0" b="0"/>
            <wp:docPr id="1151995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95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576" cy="447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E3BA8" w14:textId="77777777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Kết quả</w:t>
      </w:r>
    </w:p>
    <w:p w14:paraId="79E3672E" w14:textId="77777777" w:rsidR="00CF5D51" w:rsidRPr="00CF5D51" w:rsidRDefault="00CF5D51" w:rsidP="00CF5D51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Rất rõ ràng</w:t>
      </w:r>
    </w:p>
    <w:p w14:paraId="23FA5709" w14:textId="77777777" w:rsidR="00CF5D51" w:rsidRPr="00CF5D51" w:rsidRDefault="00CF5D51" w:rsidP="00CF5D51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Có cấu trúc</w:t>
      </w:r>
    </w:p>
    <w:p w14:paraId="55E9A98B" w14:textId="77777777" w:rsidR="00CF5D51" w:rsidRPr="00CF5D51" w:rsidRDefault="00CF5D51" w:rsidP="00CF5D51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Dễ học lại</w:t>
      </w:r>
    </w:p>
    <w:p w14:paraId="001A18F5" w14:textId="77777777" w:rsidR="00CF5D51" w:rsidRPr="00CF5D51" w:rsidRDefault="00CF5D51" w:rsidP="00CF5D5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pict w14:anchorId="37B640B9">
          <v:rect id="_x0000_i1055" style="width:0;height:1.5pt" o:hralign="center" o:hrstd="t" o:hr="t" fillcolor="#a0a0a0" stroked="f"/>
        </w:pict>
      </w:r>
    </w:p>
    <w:p w14:paraId="043C3238" w14:textId="77777777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US"/>
        </w:rPr>
        <w:t>B. Tác vụ 2: Giải thích khái niệm</w:t>
      </w:r>
    </w:p>
    <w:p w14:paraId="145F3F34" w14:textId="77777777" w:rsidR="00CF5D51" w:rsidRPr="00CF5D51" w:rsidRDefault="00CF5D51" w:rsidP="00CF5D51">
      <w:pPr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color w:val="EE0000"/>
          <w:sz w:val="36"/>
          <w:szCs w:val="36"/>
          <w:lang w:val="en-US"/>
        </w:rPr>
        <w:t>Prompt cơ bản</w:t>
      </w:r>
    </w:p>
    <w:p w14:paraId="250859DD" w14:textId="77777777" w:rsidR="00CF5D51" w:rsidRPr="00DB6A50" w:rsidRDefault="00CF5D51" w:rsidP="00CF5D5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Giải thích: "Thuật toán tham lam"</w:t>
      </w:r>
    </w:p>
    <w:p w14:paraId="2DE45EF8" w14:textId="508AD7B1" w:rsidR="0054415E" w:rsidRPr="00CF5D51" w:rsidRDefault="0054415E" w:rsidP="00CF5D5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DB6A50">
        <w:rPr>
          <w:rFonts w:ascii="Times New Roman" w:hAnsi="Times New Roman" w:cs="Times New Roman"/>
          <w:i/>
          <w:iCs/>
          <w:sz w:val="36"/>
          <w:szCs w:val="36"/>
        </w:rPr>
        <w:drawing>
          <wp:inline distT="0" distB="0" distL="0" distR="0" wp14:anchorId="79817179" wp14:editId="75EB21E5">
            <wp:extent cx="6344535" cy="2476846"/>
            <wp:effectExtent l="0" t="0" r="0" b="0"/>
            <wp:docPr id="983262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621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4535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C27C6" w14:textId="77777777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lang w:val="en-US"/>
        </w:rPr>
        <w:t>Kết quả</w:t>
      </w:r>
    </w:p>
    <w:p w14:paraId="6C3EA6C3" w14:textId="77777777" w:rsidR="00CF5D51" w:rsidRPr="00CF5D51" w:rsidRDefault="00CF5D51" w:rsidP="00CF5D51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Khó hiểu</w:t>
      </w:r>
    </w:p>
    <w:p w14:paraId="3A908877" w14:textId="77777777" w:rsidR="00CF5D51" w:rsidRPr="00CF5D51" w:rsidRDefault="00CF5D51" w:rsidP="00CF5D51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Mang tính học thuật cao</w:t>
      </w:r>
    </w:p>
    <w:p w14:paraId="55D0205C" w14:textId="77777777" w:rsidR="00CF5D51" w:rsidRPr="00CF5D51" w:rsidRDefault="00CF5D51" w:rsidP="00CF5D51">
      <w:pPr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color w:val="EE0000"/>
          <w:sz w:val="36"/>
          <w:szCs w:val="36"/>
          <w:lang w:val="en-US"/>
        </w:rPr>
        <w:t>Prompt cải tiến</w:t>
      </w:r>
    </w:p>
    <w:p w14:paraId="2C764F2D" w14:textId="77777777" w:rsidR="00CF5D51" w:rsidRPr="00DB6A50" w:rsidRDefault="00CF5D51" w:rsidP="00CF5D5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Giải thích thuật toán tham lam bằng ngôn ngữ đơn giản, có ví dụ.</w:t>
      </w:r>
    </w:p>
    <w:p w14:paraId="76DD50A7" w14:textId="2107387A" w:rsidR="0086441A" w:rsidRPr="00CF5D51" w:rsidRDefault="0086441A" w:rsidP="00CF5D5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DB6A50">
        <w:rPr>
          <w:rFonts w:ascii="Times New Roman" w:hAnsi="Times New Roman" w:cs="Times New Roman"/>
          <w:i/>
          <w:iCs/>
          <w:sz w:val="36"/>
          <w:szCs w:val="36"/>
        </w:rPr>
        <w:lastRenderedPageBreak/>
        <w:drawing>
          <wp:inline distT="0" distB="0" distL="0" distR="0" wp14:anchorId="2D0E7717" wp14:editId="1EFB6DDF">
            <wp:extent cx="6144482" cy="6906589"/>
            <wp:effectExtent l="0" t="0" r="8890" b="8890"/>
            <wp:docPr id="1790250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509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4482" cy="690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83E73" w14:textId="77777777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lang w:val="en-US"/>
        </w:rPr>
        <w:t>Kết quả</w:t>
      </w:r>
    </w:p>
    <w:p w14:paraId="0A109819" w14:textId="77777777" w:rsidR="00CF5D51" w:rsidRPr="00CF5D51" w:rsidRDefault="00CF5D51" w:rsidP="00CF5D51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Dễ hiểu hơn</w:t>
      </w:r>
    </w:p>
    <w:p w14:paraId="39A7B426" w14:textId="77777777" w:rsidR="00CF5D51" w:rsidRPr="00CF5D51" w:rsidRDefault="00CF5D51" w:rsidP="00CF5D51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Có ví dụ</w:t>
      </w:r>
    </w:p>
    <w:p w14:paraId="71B6F111" w14:textId="77777777" w:rsidR="00CF5D51" w:rsidRPr="00CF5D51" w:rsidRDefault="00CF5D51" w:rsidP="00CF5D51">
      <w:pPr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color w:val="EE0000"/>
          <w:sz w:val="36"/>
          <w:szCs w:val="36"/>
          <w:lang w:val="en-US"/>
        </w:rPr>
        <w:lastRenderedPageBreak/>
        <w:t>Prompt nâng cao</w:t>
      </w:r>
    </w:p>
    <w:p w14:paraId="124AFC29" w14:textId="77777777" w:rsidR="00CF5D51" w:rsidRPr="00CF5D51" w:rsidRDefault="00CF5D51" w:rsidP="00CF5D51">
      <w:p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Bạn là giáo viên. Giải thích theo:</w:t>
      </w:r>
    </w:p>
    <w:p w14:paraId="61B8626C" w14:textId="77777777" w:rsidR="00CF5D51" w:rsidRPr="00CF5D51" w:rsidRDefault="00CF5D51" w:rsidP="00CF5D51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Định nghĩa đơn giản</w:t>
      </w:r>
    </w:p>
    <w:p w14:paraId="79A4A58B" w14:textId="77777777" w:rsidR="00CF5D51" w:rsidRPr="00CF5D51" w:rsidRDefault="00CF5D51" w:rsidP="00CF5D51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Ví dụ thực tế</w:t>
      </w:r>
    </w:p>
    <w:p w14:paraId="3C6FBD4F" w14:textId="77777777" w:rsidR="00CF5D51" w:rsidRPr="00CF5D51" w:rsidRDefault="00CF5D51" w:rsidP="00CF5D51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So sánh với quy hoạch động</w:t>
      </w:r>
    </w:p>
    <w:p w14:paraId="25BE4443" w14:textId="77777777" w:rsidR="00CF5D51" w:rsidRPr="00DB6A50" w:rsidRDefault="00CF5D51" w:rsidP="00CF5D51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Tóm tắt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533"/>
      </w:tblGrid>
      <w:tr w:rsidR="0086441A" w:rsidRPr="00DB6A50" w14:paraId="5696C742" w14:textId="77777777" w:rsidTr="00CC0F02">
        <w:tc>
          <w:tcPr>
            <w:tcW w:w="4675" w:type="dxa"/>
          </w:tcPr>
          <w:p w14:paraId="7BA29257" w14:textId="0AA84E6B" w:rsidR="0086441A" w:rsidRPr="00DB6A50" w:rsidRDefault="00CC0F02" w:rsidP="0086441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lastRenderedPageBreak/>
              <w:drawing>
                <wp:inline distT="0" distB="0" distL="0" distR="0" wp14:anchorId="75D51B56" wp14:editId="0F3CBC60">
                  <wp:extent cx="7059010" cy="6725589"/>
                  <wp:effectExtent l="0" t="0" r="8890" b="0"/>
                  <wp:docPr id="592056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05650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010" cy="672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6D50E6A" w14:textId="19686E74" w:rsidR="0086441A" w:rsidRPr="00DB6A50" w:rsidRDefault="00CC0F02" w:rsidP="0086441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drawing>
                <wp:inline distT="0" distB="0" distL="0" distR="0" wp14:anchorId="566216B4" wp14:editId="0C0DEAEF">
                  <wp:extent cx="6630325" cy="6754168"/>
                  <wp:effectExtent l="0" t="0" r="0" b="8890"/>
                  <wp:docPr id="1932254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2543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325" cy="6754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4D7989" w14:textId="77777777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lang w:val="en-US"/>
        </w:rPr>
        <w:t>Kết quả</w:t>
      </w:r>
    </w:p>
    <w:p w14:paraId="2A3C4347" w14:textId="77777777" w:rsidR="00CF5D51" w:rsidRPr="00CF5D51" w:rsidRDefault="00CF5D51" w:rsidP="00CF5D51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Rất dễ hiểu</w:t>
      </w:r>
    </w:p>
    <w:p w14:paraId="64EDD1B5" w14:textId="77777777" w:rsidR="00CF5D51" w:rsidRPr="00CF5D51" w:rsidRDefault="00CF5D51" w:rsidP="00CF5D51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Có hệ thống</w:t>
      </w:r>
    </w:p>
    <w:p w14:paraId="12930192" w14:textId="77777777" w:rsidR="00CF5D51" w:rsidRPr="00CF5D51" w:rsidRDefault="00CF5D51" w:rsidP="00CF5D51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Phù hợp người mới học</w:t>
      </w:r>
    </w:p>
    <w:p w14:paraId="2CAFF856" w14:textId="77777777" w:rsidR="00CF5D51" w:rsidRPr="00CF5D51" w:rsidRDefault="00CF5D51" w:rsidP="00CF5D5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lastRenderedPageBreak/>
        <w:pict w14:anchorId="65DDC961">
          <v:rect id="_x0000_i1056" style="width:0;height:1.5pt" o:hralign="center" o:hrstd="t" o:hr="t" fillcolor="#a0a0a0" stroked="f"/>
        </w:pict>
      </w:r>
    </w:p>
    <w:p w14:paraId="75D6BADA" w14:textId="77777777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US"/>
        </w:rPr>
        <w:t>C. Tác vụ 3: Tạo câu hỏi ôn tập</w:t>
      </w:r>
    </w:p>
    <w:p w14:paraId="49CB4591" w14:textId="77777777" w:rsidR="00CF5D51" w:rsidRPr="00CF5D51" w:rsidRDefault="00CF5D51" w:rsidP="00CF5D51">
      <w:pPr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color w:val="EE0000"/>
          <w:sz w:val="36"/>
          <w:szCs w:val="36"/>
          <w:lang w:val="en-US"/>
        </w:rPr>
        <w:t>Prompt cơ bản</w:t>
      </w:r>
    </w:p>
    <w:p w14:paraId="163895A2" w14:textId="77777777" w:rsidR="00CF5D51" w:rsidRPr="00DB6A50" w:rsidRDefault="00CF5D51" w:rsidP="00CF5D5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Tạo câu hỏi về Java</w:t>
      </w:r>
    </w:p>
    <w:p w14:paraId="66FF3FE7" w14:textId="235473AF" w:rsidR="00E20B42" w:rsidRPr="00CF5D51" w:rsidRDefault="00E20B42" w:rsidP="00CF5D51">
      <w:pPr>
        <w:rPr>
          <w:rFonts w:ascii="Times New Roman" w:hAnsi="Times New Roman" w:cs="Times New Roman"/>
          <w:sz w:val="36"/>
          <w:szCs w:val="36"/>
        </w:rPr>
      </w:pPr>
      <w:r w:rsidRPr="00DB6A50">
        <w:rPr>
          <w:rFonts w:ascii="Times New Roman" w:hAnsi="Times New Roman" w:cs="Times New Roman"/>
          <w:sz w:val="36"/>
          <w:szCs w:val="36"/>
        </w:rPr>
        <w:drawing>
          <wp:inline distT="0" distB="0" distL="0" distR="0" wp14:anchorId="79E6CF2C" wp14:editId="26A6B995">
            <wp:extent cx="4667901" cy="1371791"/>
            <wp:effectExtent l="0" t="0" r="0" b="0"/>
            <wp:docPr id="884656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561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1260C" w14:textId="77777777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lang w:val="en-US"/>
        </w:rPr>
        <w:t>Kết quả</w:t>
      </w:r>
    </w:p>
    <w:p w14:paraId="59AD44B1" w14:textId="77777777" w:rsidR="00CF5D51" w:rsidRPr="00CF5D51" w:rsidRDefault="00CF5D51" w:rsidP="00CF5D51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Chung chung</w:t>
      </w:r>
    </w:p>
    <w:p w14:paraId="67312C31" w14:textId="77777777" w:rsidR="00CF5D51" w:rsidRPr="00CF5D51" w:rsidRDefault="00CF5D51" w:rsidP="00CF5D51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Ít giá trị học tập</w:t>
      </w:r>
    </w:p>
    <w:p w14:paraId="6479313C" w14:textId="77777777" w:rsidR="00CF5D51" w:rsidRPr="00CF5D51" w:rsidRDefault="00CF5D51" w:rsidP="00CF5D51">
      <w:pPr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color w:val="EE0000"/>
          <w:sz w:val="36"/>
          <w:szCs w:val="36"/>
          <w:lang w:val="en-US"/>
        </w:rPr>
        <w:t>Prompt cải tiến</w:t>
      </w:r>
    </w:p>
    <w:p w14:paraId="1862B80C" w14:textId="77777777" w:rsidR="00CF5D51" w:rsidRPr="00DB6A50" w:rsidRDefault="00CF5D51" w:rsidP="00CF5D5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Tạo 10 câu trắc nghiệm Java có đáp án</w:t>
      </w:r>
    </w:p>
    <w:p w14:paraId="20F95142" w14:textId="570C2B2C" w:rsidR="00E20B42" w:rsidRPr="00CF5D51" w:rsidRDefault="00E20B42" w:rsidP="00CF5D51">
      <w:pPr>
        <w:rPr>
          <w:rFonts w:ascii="Times New Roman" w:hAnsi="Times New Roman" w:cs="Times New Roman"/>
          <w:sz w:val="36"/>
          <w:szCs w:val="36"/>
        </w:rPr>
      </w:pPr>
      <w:r w:rsidRPr="00DB6A50">
        <w:rPr>
          <w:rFonts w:ascii="Times New Roman" w:hAnsi="Times New Roman" w:cs="Times New Roman"/>
          <w:sz w:val="36"/>
          <w:szCs w:val="36"/>
        </w:rPr>
        <w:lastRenderedPageBreak/>
        <w:drawing>
          <wp:inline distT="0" distB="0" distL="0" distR="0" wp14:anchorId="08E11D7D" wp14:editId="3F350A78">
            <wp:extent cx="6630325" cy="8992855"/>
            <wp:effectExtent l="0" t="0" r="0" b="0"/>
            <wp:docPr id="1191368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6882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0325" cy="89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B5165" w14:textId="77777777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Kết quả</w:t>
      </w:r>
    </w:p>
    <w:p w14:paraId="64AE4989" w14:textId="77777777" w:rsidR="00CF5D51" w:rsidRPr="00CF5D51" w:rsidRDefault="00CF5D51" w:rsidP="00CF5D51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Rõ ràng hơn</w:t>
      </w:r>
    </w:p>
    <w:p w14:paraId="0D47EF4E" w14:textId="77777777" w:rsidR="00CF5D51" w:rsidRPr="00CF5D51" w:rsidRDefault="00CF5D51" w:rsidP="00CF5D51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Có thể luyện tập</w:t>
      </w:r>
    </w:p>
    <w:p w14:paraId="1BB43158" w14:textId="77777777" w:rsidR="00CF5D51" w:rsidRPr="00CF5D51" w:rsidRDefault="00CF5D51" w:rsidP="00CF5D51">
      <w:pPr>
        <w:rPr>
          <w:rFonts w:ascii="Times New Roman" w:hAnsi="Times New Roman" w:cs="Times New Roman"/>
          <w:color w:val="EE0000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color w:val="EE0000"/>
          <w:sz w:val="36"/>
          <w:szCs w:val="36"/>
          <w:lang w:val="en-US"/>
        </w:rPr>
        <w:t>Prompt nâng cao</w:t>
      </w:r>
    </w:p>
    <w:p w14:paraId="6AD5C4AC" w14:textId="77777777" w:rsidR="00CF5D51" w:rsidRPr="00CF5D51" w:rsidRDefault="00CF5D51" w:rsidP="00CF5D51">
      <w:p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Bạn là giảng viên. Tạo:</w:t>
      </w:r>
    </w:p>
    <w:p w14:paraId="25E6F42B" w14:textId="77777777" w:rsidR="00CF5D51" w:rsidRPr="00CF5D51" w:rsidRDefault="00CF5D51" w:rsidP="00CF5D51">
      <w:pPr>
        <w:numPr>
          <w:ilvl w:val="0"/>
          <w:numId w:val="11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5 trắc nghiệm</w:t>
      </w:r>
    </w:p>
    <w:p w14:paraId="2831EEDD" w14:textId="77777777" w:rsidR="00CF5D51" w:rsidRPr="00CF5D51" w:rsidRDefault="00CF5D51" w:rsidP="00CF5D51">
      <w:pPr>
        <w:numPr>
          <w:ilvl w:val="0"/>
          <w:numId w:val="11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3 tự luận</w:t>
      </w:r>
    </w:p>
    <w:p w14:paraId="1EA55493" w14:textId="77777777" w:rsidR="00CF5D51" w:rsidRPr="00DB6A50" w:rsidRDefault="00CF5D51" w:rsidP="00CF5D51">
      <w:pPr>
        <w:numPr>
          <w:ilvl w:val="0"/>
          <w:numId w:val="11"/>
        </w:numPr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i/>
          <w:iCs/>
          <w:sz w:val="36"/>
          <w:szCs w:val="36"/>
          <w:lang w:val="en-US"/>
        </w:rPr>
        <w:t>2 vận dụng Kèm đáp án + giải thích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44"/>
        <w:gridCol w:w="2960"/>
        <w:gridCol w:w="3026"/>
      </w:tblGrid>
      <w:tr w:rsidR="00497C3C" w:rsidRPr="00DB6A50" w14:paraId="10AD7E3A" w14:textId="624605A0" w:rsidTr="00CB1EC8">
        <w:tc>
          <w:tcPr>
            <w:tcW w:w="9006" w:type="dxa"/>
          </w:tcPr>
          <w:p w14:paraId="2D75084A" w14:textId="78F8FF11" w:rsidR="00497C3C" w:rsidRPr="00DB6A50" w:rsidRDefault="00497C3C" w:rsidP="00497C3C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lastRenderedPageBreak/>
              <w:drawing>
                <wp:inline distT="0" distB="0" distL="0" distR="0" wp14:anchorId="035E2A83" wp14:editId="4E919677">
                  <wp:extent cx="5572903" cy="8545118"/>
                  <wp:effectExtent l="0" t="0" r="8890" b="8890"/>
                  <wp:docPr id="246773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7311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903" cy="8545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7" w:type="dxa"/>
          </w:tcPr>
          <w:p w14:paraId="7DCBDB6A" w14:textId="2282696B" w:rsidR="00497C3C" w:rsidRPr="00DB6A50" w:rsidRDefault="00497C3C" w:rsidP="00497C3C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drawing>
                <wp:inline distT="0" distB="0" distL="0" distR="0" wp14:anchorId="0012EFBD" wp14:editId="7183CC2C">
                  <wp:extent cx="6306430" cy="8630854"/>
                  <wp:effectExtent l="0" t="0" r="0" b="0"/>
                  <wp:docPr id="792398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39853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6430" cy="863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3352BFA4" w14:textId="19967908" w:rsidR="00497C3C" w:rsidRPr="00DB6A50" w:rsidRDefault="00CB1EC8" w:rsidP="00497C3C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drawing>
                <wp:inline distT="0" distB="0" distL="0" distR="0" wp14:anchorId="3CADF2FC" wp14:editId="784F8788">
                  <wp:extent cx="6449325" cy="9097645"/>
                  <wp:effectExtent l="0" t="0" r="8890" b="8255"/>
                  <wp:docPr id="1388446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44633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9325" cy="909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896665" w14:textId="77777777" w:rsidR="00497C3C" w:rsidRPr="00CF5D51" w:rsidRDefault="00497C3C" w:rsidP="00497C3C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14:paraId="47AA5F66" w14:textId="77777777" w:rsidR="00CF5D51" w:rsidRPr="00CF5D51" w:rsidRDefault="00CF5D51" w:rsidP="00CF5D5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b/>
          <w:bCs/>
          <w:sz w:val="36"/>
          <w:szCs w:val="36"/>
          <w:lang w:val="en-US"/>
        </w:rPr>
        <w:t>Kết quả</w:t>
      </w:r>
    </w:p>
    <w:p w14:paraId="6E1A9748" w14:textId="77777777" w:rsidR="00CF5D51" w:rsidRPr="00CF5D51" w:rsidRDefault="00CF5D51" w:rsidP="00CF5D51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Chất lượng cao</w:t>
      </w:r>
    </w:p>
    <w:p w14:paraId="0D2A8D16" w14:textId="77777777" w:rsidR="00CF5D51" w:rsidRPr="00DB6A50" w:rsidRDefault="00CF5D51" w:rsidP="00CF5D51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Đa dạng mức độ</w:t>
      </w:r>
    </w:p>
    <w:p w14:paraId="1C915915" w14:textId="5C17E8CC" w:rsidR="00CB1EC8" w:rsidRPr="00CF5D51" w:rsidRDefault="00CB1EC8" w:rsidP="00CF5D51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DB6A50">
        <w:rPr>
          <w:rFonts w:ascii="Times New Roman" w:hAnsi="Times New Roman" w:cs="Times New Roman"/>
          <w:sz w:val="36"/>
          <w:szCs w:val="36"/>
        </w:rPr>
        <w:t>Có thêm gợi ý về các tình huống có thể xảy ra</w:t>
      </w:r>
    </w:p>
    <w:p w14:paraId="34733612" w14:textId="77777777" w:rsidR="00CF5D51" w:rsidRPr="00CF5D51" w:rsidRDefault="00CF5D51" w:rsidP="00CF5D5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pict w14:anchorId="088375B8">
          <v:rect id="_x0000_i1057" style="width:0;height:1.5pt" o:hralign="center" o:hrstd="t" o:hr="t" fillcolor="#a0a0a0" stroked="f"/>
        </w:pict>
      </w:r>
    </w:p>
    <w:p w14:paraId="42EE2967" w14:textId="08AAD583" w:rsidR="00CF5D51" w:rsidRDefault="007F44EE" w:rsidP="00CF5D5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F44E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2. </w:t>
      </w:r>
      <w:r w:rsidR="00CF5D51" w:rsidRPr="00CF5D51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Bảng so sánh chi tiết</w:t>
      </w:r>
    </w:p>
    <w:p w14:paraId="5A24684D" w14:textId="77777777" w:rsidR="00C46E70" w:rsidRPr="00CF5D51" w:rsidRDefault="00C46E70" w:rsidP="00CF5D5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B1EC8" w:rsidRPr="00DB6A50" w14:paraId="18808FE4" w14:textId="77777777" w:rsidTr="00CB1EC8">
        <w:tc>
          <w:tcPr>
            <w:tcW w:w="2337" w:type="dxa"/>
          </w:tcPr>
          <w:p w14:paraId="772DF71E" w14:textId="67BDB33C" w:rsidR="00CB1EC8" w:rsidRPr="00DB6A50" w:rsidRDefault="00F61058" w:rsidP="00CF5D5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Tiêu</w:t>
            </w:r>
            <w:r w:rsidRPr="00DB6A5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chí</w:t>
            </w:r>
          </w:p>
        </w:tc>
        <w:tc>
          <w:tcPr>
            <w:tcW w:w="2337" w:type="dxa"/>
          </w:tcPr>
          <w:p w14:paraId="396E371B" w14:textId="5633FCF3" w:rsidR="00CB1EC8" w:rsidRPr="00DB6A50" w:rsidRDefault="00F61058" w:rsidP="00CF5D5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Cơ</w:t>
            </w:r>
            <w:r w:rsidRPr="00DB6A5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bản</w:t>
            </w:r>
          </w:p>
        </w:tc>
        <w:tc>
          <w:tcPr>
            <w:tcW w:w="2338" w:type="dxa"/>
          </w:tcPr>
          <w:p w14:paraId="5444CE5D" w14:textId="253DEC4D" w:rsidR="00CB1EC8" w:rsidRPr="00DB6A50" w:rsidRDefault="00F61058" w:rsidP="00CF5D5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Cải</w:t>
            </w:r>
            <w:r w:rsidRPr="00DB6A5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tiến</w:t>
            </w:r>
          </w:p>
        </w:tc>
        <w:tc>
          <w:tcPr>
            <w:tcW w:w="2338" w:type="dxa"/>
          </w:tcPr>
          <w:p w14:paraId="6EADB188" w14:textId="0054EFC1" w:rsidR="00CB1EC8" w:rsidRPr="00DB6A50" w:rsidRDefault="00F61058" w:rsidP="00CF5D5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Nâng</w:t>
            </w:r>
            <w:r w:rsidRPr="00DB6A5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cao</w:t>
            </w:r>
          </w:p>
        </w:tc>
      </w:tr>
      <w:tr w:rsidR="00CB1EC8" w:rsidRPr="00DB6A50" w14:paraId="6999DB27" w14:textId="77777777" w:rsidTr="00CB1EC8">
        <w:tc>
          <w:tcPr>
            <w:tcW w:w="2337" w:type="dxa"/>
          </w:tcPr>
          <w:p w14:paraId="171CDD72" w14:textId="127247CA" w:rsidR="00CB1EC8" w:rsidRPr="00DB6A50" w:rsidRDefault="00F61058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Rõ</w:t>
            </w: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 xml:space="preserve"> ràng</w:t>
            </w:r>
          </w:p>
        </w:tc>
        <w:tc>
          <w:tcPr>
            <w:tcW w:w="2337" w:type="dxa"/>
          </w:tcPr>
          <w:p w14:paraId="49681A0F" w14:textId="47BC2179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Thấp</w:t>
            </w:r>
          </w:p>
        </w:tc>
        <w:tc>
          <w:tcPr>
            <w:tcW w:w="2338" w:type="dxa"/>
          </w:tcPr>
          <w:p w14:paraId="39BC7B67" w14:textId="22C76CD5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Trung</w:t>
            </w: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 xml:space="preserve"> bình</w:t>
            </w:r>
          </w:p>
        </w:tc>
        <w:tc>
          <w:tcPr>
            <w:tcW w:w="2338" w:type="dxa"/>
          </w:tcPr>
          <w:p w14:paraId="0ED702FA" w14:textId="0F19440F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>Cao</w:t>
            </w:r>
          </w:p>
        </w:tc>
      </w:tr>
      <w:tr w:rsidR="00CB1EC8" w:rsidRPr="00DB6A50" w14:paraId="1B683CC8" w14:textId="77777777" w:rsidTr="00CB1EC8">
        <w:tc>
          <w:tcPr>
            <w:tcW w:w="2337" w:type="dxa"/>
          </w:tcPr>
          <w:p w14:paraId="4E79590F" w14:textId="1E33CDE0" w:rsidR="00CB1EC8" w:rsidRPr="00DB6A50" w:rsidRDefault="00F61058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Cấu</w:t>
            </w: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 xml:space="preserve"> trúc</w:t>
            </w:r>
          </w:p>
        </w:tc>
        <w:tc>
          <w:tcPr>
            <w:tcW w:w="2337" w:type="dxa"/>
          </w:tcPr>
          <w:p w14:paraId="205A71E3" w14:textId="20EADD93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Không</w:t>
            </w:r>
          </w:p>
        </w:tc>
        <w:tc>
          <w:tcPr>
            <w:tcW w:w="2338" w:type="dxa"/>
          </w:tcPr>
          <w:p w14:paraId="48CFD859" w14:textId="5447754A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Có</w:t>
            </w:r>
          </w:p>
        </w:tc>
        <w:tc>
          <w:tcPr>
            <w:tcW w:w="2338" w:type="dxa"/>
          </w:tcPr>
          <w:p w14:paraId="68ABA1BA" w14:textId="5D54E1AC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Rất</w:t>
            </w: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 xml:space="preserve"> rõ</w:t>
            </w:r>
          </w:p>
        </w:tc>
      </w:tr>
      <w:tr w:rsidR="00CB1EC8" w:rsidRPr="00DB6A50" w14:paraId="731DA742" w14:textId="77777777" w:rsidTr="00CB1EC8">
        <w:tc>
          <w:tcPr>
            <w:tcW w:w="2337" w:type="dxa"/>
          </w:tcPr>
          <w:p w14:paraId="08F080D4" w14:textId="32C75261" w:rsidR="00CB1EC8" w:rsidRPr="00DB6A50" w:rsidRDefault="00F61058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Độ</w:t>
            </w: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 xml:space="preserve"> chính xác</w:t>
            </w:r>
          </w:p>
        </w:tc>
        <w:tc>
          <w:tcPr>
            <w:tcW w:w="2337" w:type="dxa"/>
          </w:tcPr>
          <w:p w14:paraId="0D8AF306" w14:textId="6476C5E6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Trung</w:t>
            </w: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 xml:space="preserve"> bình</w:t>
            </w:r>
          </w:p>
        </w:tc>
        <w:tc>
          <w:tcPr>
            <w:tcW w:w="2338" w:type="dxa"/>
          </w:tcPr>
          <w:p w14:paraId="2699F4E3" w14:textId="50DC9752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Cao</w:t>
            </w:r>
          </w:p>
        </w:tc>
        <w:tc>
          <w:tcPr>
            <w:tcW w:w="2338" w:type="dxa"/>
          </w:tcPr>
          <w:p w14:paraId="7B547BC8" w14:textId="437C9EFC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Rất</w:t>
            </w: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 xml:space="preserve"> cao</w:t>
            </w:r>
          </w:p>
        </w:tc>
      </w:tr>
      <w:tr w:rsidR="00CB1EC8" w:rsidRPr="00DB6A50" w14:paraId="7158FBFE" w14:textId="77777777" w:rsidTr="00CB1EC8">
        <w:tc>
          <w:tcPr>
            <w:tcW w:w="2337" w:type="dxa"/>
          </w:tcPr>
          <w:p w14:paraId="53A675B4" w14:textId="154C9E21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Giá</w:t>
            </w: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 xml:space="preserve"> trị học tập</w:t>
            </w:r>
          </w:p>
        </w:tc>
        <w:tc>
          <w:tcPr>
            <w:tcW w:w="2337" w:type="dxa"/>
          </w:tcPr>
          <w:p w14:paraId="33FE556E" w14:textId="43159DC4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Thấp</w:t>
            </w:r>
          </w:p>
        </w:tc>
        <w:tc>
          <w:tcPr>
            <w:tcW w:w="2338" w:type="dxa"/>
          </w:tcPr>
          <w:p w14:paraId="3F202B09" w14:textId="7CC679F7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Khá</w:t>
            </w:r>
          </w:p>
        </w:tc>
        <w:tc>
          <w:tcPr>
            <w:tcW w:w="2338" w:type="dxa"/>
          </w:tcPr>
          <w:p w14:paraId="501FDC73" w14:textId="30945C11" w:rsidR="00CB1EC8" w:rsidRPr="00DB6A50" w:rsidRDefault="009B41EF" w:rsidP="00CF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6A5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Rất</w:t>
            </w:r>
            <w:r w:rsidRPr="00DB6A50">
              <w:rPr>
                <w:rFonts w:ascii="Times New Roman" w:hAnsi="Times New Roman" w:cs="Times New Roman"/>
                <w:sz w:val="36"/>
                <w:szCs w:val="36"/>
              </w:rPr>
              <w:t xml:space="preserve"> cao</w:t>
            </w:r>
          </w:p>
        </w:tc>
      </w:tr>
    </w:tbl>
    <w:p w14:paraId="2A2B66C9" w14:textId="77777777" w:rsidR="00CF5D51" w:rsidRPr="00CF5D51" w:rsidRDefault="00CF5D51" w:rsidP="00CF5D5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pict w14:anchorId="3647C167">
          <v:rect id="_x0000_i1058" style="width:0;height:1.5pt" o:hralign="center" o:hrstd="t" o:hr="t" fillcolor="#a0a0a0" stroked="f"/>
        </w:pict>
      </w:r>
    </w:p>
    <w:p w14:paraId="5E130535" w14:textId="6C796880" w:rsidR="00CF5D51" w:rsidRPr="00CF5D51" w:rsidRDefault="007F44EE" w:rsidP="00CF5D51">
      <w:pP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7F44EE">
        <w:rPr>
          <w:rFonts w:ascii="Times New Roman" w:hAnsi="Times New Roman" w:cs="Times New Roman"/>
          <w:b/>
          <w:bCs/>
          <w:sz w:val="36"/>
          <w:szCs w:val="36"/>
          <w:u w:val="single"/>
        </w:rPr>
        <w:t>3.</w:t>
      </w:r>
      <w:r w:rsidR="00CF5D51" w:rsidRPr="00CF5D51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Phân tích chuyên sâu</w:t>
      </w:r>
    </w:p>
    <w:p w14:paraId="1ABBBA71" w14:textId="77777777" w:rsidR="00CF5D51" w:rsidRDefault="00CF5D51" w:rsidP="00CF5D5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F5D51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Vì sao prompt nâng cao tốt hơn?</w:t>
      </w:r>
    </w:p>
    <w:p w14:paraId="7DAEF82C" w14:textId="77777777" w:rsidR="00FD33EB" w:rsidRPr="00CF5D51" w:rsidRDefault="00FD33EB" w:rsidP="00CF5D5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EEC4204" w14:textId="77777777" w:rsidR="00CF5D51" w:rsidRPr="00FD33EB" w:rsidRDefault="00CF5D51" w:rsidP="00CF5D51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Role prompting (đóng vai) → Giúp AI trả lời đúng ngữ cảnh</w:t>
      </w:r>
    </w:p>
    <w:p w14:paraId="39F398F3" w14:textId="0A913B31" w:rsidR="00FD33EB" w:rsidRPr="00CF5D51" w:rsidRDefault="008541FE" w:rsidP="00CF5D51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Clarity &amp; Specificity</w:t>
      </w:r>
      <w:r w:rsidR="009866BE">
        <w:rPr>
          <w:rFonts w:ascii="Times New Roman" w:hAnsi="Times New Roman" w:cs="Times New Roman"/>
          <w:sz w:val="36"/>
          <w:szCs w:val="36"/>
        </w:rPr>
        <w:t xml:space="preserve"> (</w:t>
      </w:r>
      <w:r w:rsidR="009866BE">
        <w:rPr>
          <w:rFonts w:ascii="Times New Roman" w:hAnsi="Times New Roman" w:cs="Times New Roman"/>
          <w:sz w:val="36"/>
          <w:szCs w:val="36"/>
        </w:rPr>
        <w:t>Mức độ rõ ràng và cụ thể</w:t>
      </w:r>
      <w:r w:rsidR="009866BE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F5D51">
        <w:rPr>
          <w:rFonts w:ascii="Times New Roman" w:hAnsi="Times New Roman" w:cs="Times New Roman"/>
          <w:sz w:val="36"/>
          <w:szCs w:val="36"/>
          <w:lang w:val="en-US"/>
        </w:rPr>
        <w:t>→</w:t>
      </w:r>
      <w:r>
        <w:rPr>
          <w:rFonts w:ascii="Times New Roman" w:hAnsi="Times New Roman" w:cs="Times New Roman"/>
          <w:sz w:val="36"/>
          <w:szCs w:val="36"/>
        </w:rPr>
        <w:t xml:space="preserve"> Càng cụ thể, output càng chính </w:t>
      </w:r>
      <w:r w:rsidR="009866BE">
        <w:rPr>
          <w:rFonts w:ascii="Times New Roman" w:hAnsi="Times New Roman" w:cs="Times New Roman"/>
          <w:sz w:val="36"/>
          <w:szCs w:val="36"/>
        </w:rPr>
        <w:t>xác</w:t>
      </w:r>
    </w:p>
    <w:p w14:paraId="38AD5970" w14:textId="77777777" w:rsidR="00CF5D51" w:rsidRPr="00CF5D51" w:rsidRDefault="00CF5D51" w:rsidP="00CF5D51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Constraint (ràng buộc) → Giảm sai lệch kết quả</w:t>
      </w:r>
    </w:p>
    <w:p w14:paraId="6D4CEA30" w14:textId="7F6FABDC" w:rsidR="00CF5D51" w:rsidRPr="00CF5D51" w:rsidRDefault="00CF5D51" w:rsidP="00CF5D51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lastRenderedPageBreak/>
        <w:t xml:space="preserve">Structured </w:t>
      </w:r>
      <w:r w:rsidR="009866BE">
        <w:rPr>
          <w:rFonts w:ascii="Times New Roman" w:hAnsi="Times New Roman" w:cs="Times New Roman"/>
          <w:sz w:val="36"/>
          <w:szCs w:val="36"/>
          <w:lang w:val="en-US"/>
        </w:rPr>
        <w:t>Prompting</w:t>
      </w:r>
      <w:r w:rsidR="009866BE">
        <w:rPr>
          <w:rFonts w:ascii="Times New Roman" w:hAnsi="Times New Roman" w:cs="Times New Roman"/>
          <w:sz w:val="36"/>
          <w:szCs w:val="36"/>
        </w:rPr>
        <w:t xml:space="preserve"> (Cấu trúc hóa yêu cầu)</w:t>
      </w:r>
      <w:r w:rsidRPr="00CF5D51">
        <w:rPr>
          <w:rFonts w:ascii="Times New Roman" w:hAnsi="Times New Roman" w:cs="Times New Roman"/>
          <w:sz w:val="36"/>
          <w:szCs w:val="36"/>
          <w:lang w:val="en-US"/>
        </w:rPr>
        <w:t xml:space="preserve"> → Dễ đọc, dễ học</w:t>
      </w:r>
    </w:p>
    <w:p w14:paraId="3AC11EBC" w14:textId="77777777" w:rsidR="00CF5D51" w:rsidRPr="00CF5D51" w:rsidRDefault="00CF5D51" w:rsidP="00CF5D51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Few-shot (ví dụ) → Định hướng rõ cách trả lời</w:t>
      </w:r>
    </w:p>
    <w:p w14:paraId="1DC4F056" w14:textId="77777777" w:rsidR="00CF5D51" w:rsidRPr="00CF5D51" w:rsidRDefault="00CF5D51" w:rsidP="00CF5D5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pict w14:anchorId="79D350AD">
          <v:rect id="_x0000_i1059" style="width:0;height:1.5pt" o:hralign="center" o:hrstd="t" o:hr="t" fillcolor="#a0a0a0" stroked="f"/>
        </w:pict>
      </w:r>
    </w:p>
    <w:p w14:paraId="5D03F262" w14:textId="77777777" w:rsidR="00C42C03" w:rsidRDefault="00C42C03" w:rsidP="00CF5D5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09DB8BDD" w14:textId="77777777" w:rsidR="00C42C03" w:rsidRDefault="00C42C03" w:rsidP="00CF5D5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744C525" w14:textId="7B76710A" w:rsidR="00CF5D51" w:rsidRPr="00CF5D51" w:rsidRDefault="007F44EE" w:rsidP="00CF5D5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="00CF5D51" w:rsidRPr="00CF5D51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. Nguyên tắc rút ra</w:t>
      </w:r>
    </w:p>
    <w:p w14:paraId="144BF53C" w14:textId="77777777" w:rsidR="00CF5D51" w:rsidRPr="00CF5D51" w:rsidRDefault="00CF5D51" w:rsidP="00CF5D51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Cụ thể hóa yêu cầu</w:t>
      </w:r>
    </w:p>
    <w:p w14:paraId="410BBBA4" w14:textId="77777777" w:rsidR="00CF5D51" w:rsidRPr="00CF5D51" w:rsidRDefault="00CF5D51" w:rsidP="00CF5D51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Định nghĩa vai trò</w:t>
      </w:r>
    </w:p>
    <w:p w14:paraId="7A2A48EF" w14:textId="77777777" w:rsidR="00CF5D51" w:rsidRPr="00CF5D51" w:rsidRDefault="00CF5D51" w:rsidP="00CF5D51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Chia nhỏ nhiệm vụ</w:t>
      </w:r>
    </w:p>
    <w:p w14:paraId="433CE82B" w14:textId="51C37441" w:rsidR="00CF5D51" w:rsidRPr="00C46E70" w:rsidRDefault="00CF5D51" w:rsidP="00CF5D51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Yêu cầu định dạng đầu ra</w:t>
      </w:r>
      <w:r w:rsidR="00C46E70">
        <w:rPr>
          <w:rFonts w:ascii="Times New Roman" w:hAnsi="Times New Roman" w:cs="Times New Roman"/>
          <w:sz w:val="36"/>
          <w:szCs w:val="36"/>
        </w:rPr>
        <w:t xml:space="preserve"> phù hợp với mục tiêu</w:t>
      </w:r>
    </w:p>
    <w:p w14:paraId="642A4FE4" w14:textId="5A609098" w:rsidR="00C46E70" w:rsidRPr="00CF5D51" w:rsidRDefault="00C46E70" w:rsidP="00CF5D51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Minh họa bằng ví dụ thực tiễn</w:t>
      </w:r>
    </w:p>
    <w:p w14:paraId="12A39077" w14:textId="77777777" w:rsidR="00CF5D51" w:rsidRPr="00CF5D51" w:rsidRDefault="00CF5D51" w:rsidP="00CF5D51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CF5D51">
        <w:rPr>
          <w:rFonts w:ascii="Times New Roman" w:hAnsi="Times New Roman" w:cs="Times New Roman"/>
          <w:sz w:val="36"/>
          <w:szCs w:val="36"/>
          <w:lang w:val="en-US"/>
        </w:rPr>
        <w:t>Luôn thử nghiệm và cải tiến</w:t>
      </w:r>
    </w:p>
    <w:p w14:paraId="672FE7E2" w14:textId="77777777" w:rsidR="009F5D19" w:rsidRPr="00DB6A50" w:rsidRDefault="009F5D19">
      <w:pPr>
        <w:rPr>
          <w:rFonts w:ascii="Times New Roman" w:hAnsi="Times New Roman" w:cs="Times New Roman"/>
          <w:sz w:val="36"/>
          <w:szCs w:val="36"/>
        </w:rPr>
      </w:pPr>
    </w:p>
    <w:sectPr w:rsidR="009F5D19" w:rsidRPr="00DB6A50" w:rsidSect="001F7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225"/>
    <w:multiLevelType w:val="multilevel"/>
    <w:tmpl w:val="2FD8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5193C"/>
    <w:multiLevelType w:val="multilevel"/>
    <w:tmpl w:val="B578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B13AD"/>
    <w:multiLevelType w:val="multilevel"/>
    <w:tmpl w:val="F030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A3B37"/>
    <w:multiLevelType w:val="multilevel"/>
    <w:tmpl w:val="B3B6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B7660"/>
    <w:multiLevelType w:val="multilevel"/>
    <w:tmpl w:val="2F66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64776"/>
    <w:multiLevelType w:val="multilevel"/>
    <w:tmpl w:val="5D64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34D4A"/>
    <w:multiLevelType w:val="multilevel"/>
    <w:tmpl w:val="B77E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722E4"/>
    <w:multiLevelType w:val="multilevel"/>
    <w:tmpl w:val="98EA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7044D"/>
    <w:multiLevelType w:val="multilevel"/>
    <w:tmpl w:val="3D2C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1635C"/>
    <w:multiLevelType w:val="multilevel"/>
    <w:tmpl w:val="0F7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322B3"/>
    <w:multiLevelType w:val="multilevel"/>
    <w:tmpl w:val="C61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646FA"/>
    <w:multiLevelType w:val="multilevel"/>
    <w:tmpl w:val="3722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D204F4"/>
    <w:multiLevelType w:val="multilevel"/>
    <w:tmpl w:val="50F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D19AA"/>
    <w:multiLevelType w:val="multilevel"/>
    <w:tmpl w:val="6AA4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866523">
    <w:abstractNumId w:val="1"/>
  </w:num>
  <w:num w:numId="2" w16cid:durableId="1943294016">
    <w:abstractNumId w:val="7"/>
  </w:num>
  <w:num w:numId="3" w16cid:durableId="758067795">
    <w:abstractNumId w:val="13"/>
  </w:num>
  <w:num w:numId="4" w16cid:durableId="2146584407">
    <w:abstractNumId w:val="5"/>
  </w:num>
  <w:num w:numId="5" w16cid:durableId="1755588667">
    <w:abstractNumId w:val="0"/>
  </w:num>
  <w:num w:numId="6" w16cid:durableId="1041712228">
    <w:abstractNumId w:val="2"/>
  </w:num>
  <w:num w:numId="7" w16cid:durableId="2003002759">
    <w:abstractNumId w:val="11"/>
  </w:num>
  <w:num w:numId="8" w16cid:durableId="107311941">
    <w:abstractNumId w:val="6"/>
  </w:num>
  <w:num w:numId="9" w16cid:durableId="2029871723">
    <w:abstractNumId w:val="12"/>
  </w:num>
  <w:num w:numId="10" w16cid:durableId="899290626">
    <w:abstractNumId w:val="10"/>
  </w:num>
  <w:num w:numId="11" w16cid:durableId="1767456409">
    <w:abstractNumId w:val="9"/>
  </w:num>
  <w:num w:numId="12" w16cid:durableId="475728983">
    <w:abstractNumId w:val="3"/>
  </w:num>
  <w:num w:numId="13" w16cid:durableId="1499231669">
    <w:abstractNumId w:val="4"/>
  </w:num>
  <w:num w:numId="14" w16cid:durableId="1190800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51"/>
    <w:rsid w:val="000C6991"/>
    <w:rsid w:val="00107B11"/>
    <w:rsid w:val="00190189"/>
    <w:rsid w:val="001B6B0E"/>
    <w:rsid w:val="001F7009"/>
    <w:rsid w:val="00254ADD"/>
    <w:rsid w:val="002B7EC5"/>
    <w:rsid w:val="003C21E5"/>
    <w:rsid w:val="003E59DC"/>
    <w:rsid w:val="00470B5E"/>
    <w:rsid w:val="00497C3C"/>
    <w:rsid w:val="0054415E"/>
    <w:rsid w:val="005F5A0D"/>
    <w:rsid w:val="0062783C"/>
    <w:rsid w:val="006C2877"/>
    <w:rsid w:val="00715202"/>
    <w:rsid w:val="007F44EE"/>
    <w:rsid w:val="008541FE"/>
    <w:rsid w:val="00855DCF"/>
    <w:rsid w:val="0086441A"/>
    <w:rsid w:val="008F4FE2"/>
    <w:rsid w:val="009866BE"/>
    <w:rsid w:val="009B41EF"/>
    <w:rsid w:val="009F5D19"/>
    <w:rsid w:val="00A27B4D"/>
    <w:rsid w:val="00A84F1E"/>
    <w:rsid w:val="00A868A9"/>
    <w:rsid w:val="00AB3B0B"/>
    <w:rsid w:val="00B10F65"/>
    <w:rsid w:val="00BD35AA"/>
    <w:rsid w:val="00C42C03"/>
    <w:rsid w:val="00C46E70"/>
    <w:rsid w:val="00CB1EC8"/>
    <w:rsid w:val="00CC0F02"/>
    <w:rsid w:val="00CF5D51"/>
    <w:rsid w:val="00D45A9F"/>
    <w:rsid w:val="00DB6A50"/>
    <w:rsid w:val="00E14C13"/>
    <w:rsid w:val="00E20B42"/>
    <w:rsid w:val="00E215A2"/>
    <w:rsid w:val="00E4055E"/>
    <w:rsid w:val="00E716D5"/>
    <w:rsid w:val="00F61058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756F29"/>
  <w15:chartTrackingRefBased/>
  <w15:docId w15:val="{C5B411EE-9E81-454E-87A0-8F6A297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5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5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51"/>
    <w:rPr>
      <w:rFonts w:eastAsiaTheme="majorEastAsia" w:cstheme="majorBidi"/>
      <w:noProof/>
      <w:color w:val="2F5496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51"/>
    <w:rPr>
      <w:rFonts w:eastAsiaTheme="majorEastAsia" w:cstheme="majorBidi"/>
      <w:i/>
      <w:iCs/>
      <w:noProof/>
      <w:color w:val="2F5496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51"/>
    <w:rPr>
      <w:rFonts w:eastAsiaTheme="majorEastAsia" w:cstheme="majorBidi"/>
      <w:noProof/>
      <w:color w:val="2F5496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51"/>
    <w:rPr>
      <w:rFonts w:eastAsiaTheme="majorEastAsia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51"/>
    <w:rPr>
      <w:rFonts w:eastAsiaTheme="majorEastAsia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51"/>
    <w:rPr>
      <w:rFonts w:eastAsiaTheme="majorEastAsia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51"/>
    <w:rPr>
      <w:rFonts w:eastAsiaTheme="majorEastAsia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CF5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D5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D5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5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D51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CF5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D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51"/>
    <w:rPr>
      <w:i/>
      <w:iCs/>
      <w:noProof/>
      <w:color w:val="2F5496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CF5D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14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Dang Thao</dc:creator>
  <cp:keywords/>
  <dc:description/>
  <cp:lastModifiedBy>Van Dang Thao</cp:lastModifiedBy>
  <cp:revision>1</cp:revision>
  <dcterms:created xsi:type="dcterms:W3CDTF">2026-03-26T04:22:00Z</dcterms:created>
  <dcterms:modified xsi:type="dcterms:W3CDTF">2026-03-26T05:15:00Z</dcterms:modified>
</cp:coreProperties>
</file>